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C91658E" wp14:paraId="658F4F9E" wp14:textId="1CE637BC">
      <w:pPr>
        <w:pStyle w:val="Normal"/>
        <w:shd w:val="clear" w:color="auto" w:fill="FFFFFF" w:themeFill="background1"/>
        <w:spacing w:before="0" w:beforeAutospacing="off" w:after="0" w:afterAutospacing="off"/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3C91658E" w:rsidR="2350975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36"/>
          <w:szCs w:val="36"/>
          <w:lang w:val="en-US"/>
        </w:rPr>
        <w:t>Job Outlook for Teacher and Non-Teacher Candidates</w:t>
      </w:r>
    </w:p>
    <w:p xmlns:wp14="http://schemas.microsoft.com/office/word/2010/wordml" w:rsidP="3C91658E" wp14:paraId="422F88C5" wp14:textId="1698D8D2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</w:p>
    <w:p xmlns:wp14="http://schemas.microsoft.com/office/word/2010/wordml" w:rsidP="3C91658E" wp14:paraId="154C20E9" wp14:textId="70A1BA71">
      <w:pPr>
        <w:shd w:val="clear" w:color="auto" w:fill="FFFFFF" w:themeFill="background1"/>
        <w:spacing w:before="0" w:beforeAutospacing="off" w:after="0" w:afterAutospacing="off"/>
      </w:pPr>
      <w:r w:rsidRPr="3C91658E" w:rsidR="2350975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Job Outlook for Teacher and Non-Teacher Candidates</w:t>
      </w:r>
    </w:p>
    <w:p xmlns:wp14="http://schemas.microsoft.com/office/word/2010/wordml" w:rsidP="3C91658E" wp14:paraId="7A048439" wp14:textId="38ADB4E7">
      <w:pPr>
        <w:shd w:val="clear" w:color="auto" w:fill="FFFFFF" w:themeFill="background1"/>
        <w:spacing w:before="0" w:beforeAutospacing="off" w:after="0" w:afterAutospacing="off"/>
      </w:pPr>
      <w:r w:rsidRPr="3C91658E" w:rsidR="235097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In accordance with </w:t>
      </w:r>
      <w:r w:rsidRPr="3C91658E" w:rsidR="2350975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TEC, §21.044(g)</w:t>
      </w:r>
      <w:r w:rsidRPr="3C91658E" w:rsidR="235097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, the College of Education at Texas A&amp;M International University (TAMIU) shares relevant Job</w:t>
      </w:r>
      <w:r w:rsidRPr="3C91658E" w:rsidR="2350975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Outlook</w:t>
      </w:r>
      <w:r w:rsidRPr="3C91658E" w:rsidR="235097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reports that provides valuable insights into the job market for teachers, educational diagnosticians, school counselors, and educational leaders in Texas.</w:t>
      </w:r>
    </w:p>
    <w:p xmlns:wp14="http://schemas.microsoft.com/office/word/2010/wordml" w:rsidP="3C91658E" wp14:paraId="29103D82" wp14:textId="528C4305">
      <w:pPr>
        <w:shd w:val="clear" w:color="auto" w:fill="FFFFFF" w:themeFill="background1"/>
        <w:spacing w:before="0" w:beforeAutospacing="off" w:after="0" w:afterAutospacing="off"/>
      </w:pPr>
      <w:r w:rsidRPr="3C91658E" w:rsidR="235097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</w:p>
    <w:p xmlns:wp14="http://schemas.microsoft.com/office/word/2010/wordml" w:rsidP="3C91658E" wp14:paraId="317EDB41" wp14:textId="45B90B07">
      <w:pPr>
        <w:shd w:val="clear" w:color="auto" w:fill="FFFFFF" w:themeFill="background1"/>
        <w:spacing w:before="0" w:beforeAutospacing="off" w:after="0" w:afterAutospacing="off"/>
      </w:pPr>
      <w:r w:rsidRPr="3C91658E" w:rsidR="235097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These reports include:</w:t>
      </w:r>
    </w:p>
    <w:p xmlns:wp14="http://schemas.microsoft.com/office/word/2010/wordml" w:rsidP="3C91658E" wp14:paraId="6D43393A" wp14:textId="019D9F71">
      <w:pPr>
        <w:shd w:val="clear" w:color="auto" w:fill="FFFFFF" w:themeFill="background1"/>
        <w:spacing w:before="0" w:beforeAutospacing="off" w:after="0" w:afterAutospacing="off"/>
      </w:pPr>
      <w:r w:rsidRPr="3C91658E" w:rsidR="235097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</w:p>
    <w:p xmlns:wp14="http://schemas.microsoft.com/office/word/2010/wordml" w:rsidP="3C91658E" wp14:paraId="6792107A" wp14:textId="2961646B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hyperlink r:id="R5d0294b6d1ac407d">
        <w:r w:rsidRPr="3C91658E" w:rsidR="23509751">
          <w:rPr>
            <w:rStyle w:val="Hyperlink"/>
            <w:rFonts w:ascii="Aptos" w:hAnsi="Aptos" w:eastAsia="Aptos" w:cs="Aptos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467886"/>
            <w:sz w:val="22"/>
            <w:szCs w:val="22"/>
            <w:u w:val="single"/>
            <w:lang w:val="en-US"/>
          </w:rPr>
          <w:t>Current Job Market Trends</w:t>
        </w:r>
      </w:hyperlink>
      <w:r w:rsidRPr="3C91658E" w:rsidR="235097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for educators across the state</w:t>
      </w:r>
    </w:p>
    <w:p xmlns:wp14="http://schemas.microsoft.com/office/word/2010/wordml" w:rsidP="3C91658E" wp14:paraId="0D00E405" wp14:textId="3EDB63C7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hyperlink r:id="Re4d96107a98648d0">
        <w:r w:rsidRPr="3C91658E" w:rsidR="23509751">
          <w:rPr>
            <w:rStyle w:val="Hyperlink"/>
            <w:rFonts w:ascii="Aptos" w:hAnsi="Aptos" w:eastAsia="Aptos" w:cs="Aptos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467886"/>
            <w:sz w:val="22"/>
            <w:szCs w:val="22"/>
            <w:u w:val="single"/>
            <w:lang w:val="en-US"/>
          </w:rPr>
          <w:t>Findings from the TEA Texas Teacher Vacancy Task Force</w:t>
        </w:r>
      </w:hyperlink>
      <w:r w:rsidRPr="3C91658E" w:rsidR="235097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regarding the growing teacher shortage and the key factors influencing the educator workforce in Texas.</w:t>
      </w:r>
    </w:p>
    <w:p xmlns:wp14="http://schemas.microsoft.com/office/word/2010/wordml" w:rsidP="3C91658E" wp14:paraId="27F124FF" wp14:textId="4B433E62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</w:p>
    <w:p xmlns:wp14="http://schemas.microsoft.com/office/word/2010/wordml" w:rsidP="3C91658E" wp14:paraId="68CB6091" wp14:textId="34C0EBAE">
      <w:pPr>
        <w:shd w:val="clear" w:color="auto" w:fill="FFFFFF" w:themeFill="background1"/>
        <w:spacing w:before="0" w:beforeAutospacing="off" w:after="0" w:afterAutospacing="off"/>
      </w:pPr>
      <w:r w:rsidRPr="3C91658E" w:rsidR="235097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These resources are provided to help applicants better understand the present and future state of the educator job market in Texas, supporting their career planning and decisions.</w:t>
      </w:r>
    </w:p>
    <w:p xmlns:wp14="http://schemas.microsoft.com/office/word/2010/wordml" wp14:paraId="2C078E63" wp14:textId="17ED2E40"/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de49d14b446c4822"/>
      <w:footerReference w:type="default" r:id="R4d05679763cb4d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C91658E" w:rsidTr="3C91658E" w14:paraId="448ADE8A">
      <w:trPr>
        <w:trHeight w:val="300"/>
      </w:trPr>
      <w:tc>
        <w:tcPr>
          <w:tcW w:w="3120" w:type="dxa"/>
          <w:tcMar/>
        </w:tcPr>
        <w:p w:rsidR="3C91658E" w:rsidP="3C91658E" w:rsidRDefault="3C91658E" w14:paraId="670C6E64" w14:textId="0D83795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C91658E" w:rsidP="3C91658E" w:rsidRDefault="3C91658E" w14:paraId="6BDC721F" w14:textId="14B8A22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C91658E" w:rsidP="3C91658E" w:rsidRDefault="3C91658E" w14:paraId="4409008B" w14:textId="53223B06">
          <w:pPr>
            <w:pStyle w:val="Header"/>
            <w:bidi w:val="0"/>
            <w:ind w:right="-115"/>
            <w:jc w:val="right"/>
          </w:pPr>
        </w:p>
      </w:tc>
    </w:tr>
  </w:tbl>
  <w:p w:rsidR="3C91658E" w:rsidP="3C91658E" w:rsidRDefault="3C91658E" w14:paraId="730270FD" w14:textId="0D43B042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C91658E" w:rsidTr="3C91658E" w14:paraId="18D5C389">
      <w:trPr>
        <w:trHeight w:val="300"/>
      </w:trPr>
      <w:tc>
        <w:tcPr>
          <w:tcW w:w="3120" w:type="dxa"/>
          <w:tcMar/>
        </w:tcPr>
        <w:p w:rsidR="3C91658E" w:rsidP="3C91658E" w:rsidRDefault="3C91658E" w14:paraId="3E4331F0" w14:textId="367E702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C91658E" w:rsidP="3C91658E" w:rsidRDefault="3C91658E" w14:paraId="7FE3E77B" w14:textId="2BE37D1D">
          <w:pPr>
            <w:bidi w:val="0"/>
            <w:jc w:val="center"/>
          </w:pPr>
          <w:r w:rsidR="3C91658E">
            <w:drawing>
              <wp:inline wp14:editId="7C3D8C3F" wp14:anchorId="6DA09E9C">
                <wp:extent cx="1171427" cy="1314450"/>
                <wp:effectExtent l="0" t="0" r="0" b="0"/>
                <wp:docPr id="1579346117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d373600db15f4109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427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3C91658E" w:rsidP="3C91658E" w:rsidRDefault="3C91658E" w14:paraId="6B3D4DAA" w14:textId="5418E9FC">
          <w:pPr>
            <w:pStyle w:val="Header"/>
            <w:bidi w:val="0"/>
            <w:ind w:right="-115"/>
            <w:jc w:val="right"/>
          </w:pPr>
        </w:p>
      </w:tc>
    </w:tr>
  </w:tbl>
  <w:p w:rsidR="3C91658E" w:rsidP="3C91658E" w:rsidRDefault="3C91658E" w14:paraId="3F23273B" w14:textId="11E23CB2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99075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8BAEC"/>
    <w:rsid w:val="185FCE5A"/>
    <w:rsid w:val="2091AF95"/>
    <w:rsid w:val="23509751"/>
    <w:rsid w:val="3C91658E"/>
    <w:rsid w:val="54C8BAEC"/>
    <w:rsid w:val="5E77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1AF95"/>
  <w15:chartTrackingRefBased/>
  <w15:docId w15:val="{BB238027-A779-4D77-B16F-6C29DBB538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3C91658E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3C91658E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3C91658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C91658E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nam12.safelinks.protection.outlook.com/?url=https%3A%2F%2Fmsutexas.edu%2Facademics%2Feducation%2F_assets%2Ffiles%2Fsupply-demand-for-teachers-in-tx.pdf&amp;data=05%7C02%7Candres.borjas%40tamiu.edu%7C44a72cdad59040a8c4fb08dd4872cff4%7Ce6e9982505da4869bf49e63a0e04d314%7C0%7C0%7C638746380149567059%7CUnknown%7CTWFpbGZsb3d8eyJFbXB0eU1hcGkiOnRydWUsIlYiOiIwLjAuMDAwMCIsIlAiOiJXaW4zMiIsIkFOIjoiTWFpbCIsIldUIjoyfQ%3D%3D%7C0%7C%7C%7C&amp;sdata=5M%2BXmfLHM8KECkcPXKSvSO4YNmnp6qgjaE8W1BqpmXE%3D&amp;reserved=0" TargetMode="External" Id="R5d0294b6d1ac407d" /><Relationship Type="http://schemas.openxmlformats.org/officeDocument/2006/relationships/hyperlink" Target="https://nam12.safelinks.protection.outlook.com/?url=https%3A%2F%2Ftea.texas.gov%2Ftexas-schools%2Fhealth-safety-discipline%2Fcovid%2Fteacher-vacancy-task-force-overview&amp;data=05%7C02%7Candres.borjas%40tamiu.edu%7C44a72cdad59040a8c4fb08dd4872cff4%7Ce6e9982505da4869bf49e63a0e04d314%7C0%7C0%7C638746380149582616%7CUnknown%7CTWFpbGZsb3d8eyJFbXB0eU1hcGkiOnRydWUsIlYiOiIwLjAuMDAwMCIsIlAiOiJXaW4zMiIsIkFOIjoiTWFpbCIsIldUIjoyfQ%3D%3D%7C0%7C%7C%7C&amp;sdata=HNLOT0fpH5elg5rar%2B2ZSWIHSjSumGNXfvnanuKjzXA%3D&amp;reserved=0" TargetMode="External" Id="Re4d96107a98648d0" /><Relationship Type="http://schemas.openxmlformats.org/officeDocument/2006/relationships/header" Target="header.xml" Id="Rde49d14b446c4822" /><Relationship Type="http://schemas.openxmlformats.org/officeDocument/2006/relationships/footer" Target="footer.xml" Id="R4d05679763cb4d61" /><Relationship Type="http://schemas.openxmlformats.org/officeDocument/2006/relationships/numbering" Target="numbering.xml" Id="R5190c1e11339450b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jpg" Id="Rd373600db15f410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2025-02-24T16:58:00.5849082Z</dcterms:created>
  <dcterms:modified xsi:type="dcterms:W3CDTF">2025-02-24T17:51:34.5690173Z</dcterms:modified>
  <dc:creator>Borjas, Andres</dc:creator>
  <lastModifiedBy>Borjas, Andres</lastModifiedBy>
</coreProperties>
</file>